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Français AP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NOM_____________________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DATE_____________________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Ecrivez les phrases suivants EN FRANCAIS.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1. I doubt he finished his homework.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2. She’s delighted you came to the party.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3. He doesn’t think the baby already ate.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4. It’s necessary that you know the truth.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5. Do you think she wants to come on vacation with us?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6. I’m happy that he can help us.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7. It’s possible that they lied.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8. I’m surpried you (vous) left at midnight.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9. I’m not sure he liked my gift.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_________________________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10. He was angry she didn’t read the letter.</w:t>
      </w:r>
    </w:p>
    <w:p w:rsidR="000B4C80" w:rsidRPr="000B4C80" w:rsidRDefault="000B4C80" w:rsidP="000B4C80">
      <w:pPr>
        <w:spacing w:line="240" w:lineRule="auto"/>
        <w:contextualSpacing/>
        <w:rPr>
          <w:sz w:val="24"/>
          <w:szCs w:val="24"/>
          <w:lang w:val="en-US"/>
        </w:rPr>
      </w:pPr>
      <w:r w:rsidRPr="000B4C80">
        <w:rPr>
          <w:sz w:val="24"/>
          <w:szCs w:val="24"/>
          <w:lang w:val="en-US"/>
        </w:rPr>
        <w:t>_____________________________________________________</w:t>
      </w:r>
      <w:r>
        <w:rPr>
          <w:sz w:val="24"/>
          <w:szCs w:val="24"/>
          <w:lang w:val="en-US"/>
        </w:rPr>
        <w:t>________________________</w:t>
      </w:r>
    </w:p>
    <w:sectPr w:rsidR="000B4C80" w:rsidRPr="000B4C80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B4C80"/>
    <w:rsid w:val="0009605F"/>
    <w:rsid w:val="000B4C80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A7310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1118</Characters>
  <Application>Microsoft Office Word</Application>
  <DocSecurity>0</DocSecurity>
  <Lines>9</Lines>
  <Paragraphs>2</Paragraphs>
  <ScaleCrop>false</ScaleCrop>
  <Company>Ursuline Academy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2016-04-05T13:41:00Z</dcterms:created>
  <dcterms:modified xsi:type="dcterms:W3CDTF">2016-04-05T13:54:00Z</dcterms:modified>
</cp:coreProperties>
</file>